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69" w:rsidRDefault="00F674F9" w:rsidP="00F674F9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Завещание</w:t>
      </w:r>
    </w:p>
    <w:p w:rsidR="00F674F9" w:rsidRDefault="00F674F9" w:rsidP="00F674F9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F674F9" w:rsidRDefault="00F674F9" w:rsidP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Город_____________</w:t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ab/>
      </w:r>
    </w:p>
    <w:p w:rsidR="00F674F9" w:rsidRDefault="00F674F9" w:rsidP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F674F9" w:rsidRDefault="00F674F9" w:rsidP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________________________две</w:t>
      </w:r>
      <w:proofErr w:type="spellEnd"/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тысячи______________года</w:t>
      </w:r>
      <w:proofErr w:type="spellEnd"/>
    </w:p>
    <w:p w:rsidR="00546E69" w:rsidRPr="00F674F9" w:rsidRDefault="00546E6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Я, гражданин РФ ФИО, дата и место рождения, данные паспорта и адрес регистрации, именуемый "завещатель", подписанным завещанием  делаю распоряжение о моем имуществе на случай моей смерти</w:t>
      </w:r>
    </w:p>
    <w:p w:rsidR="00546E69" w:rsidRPr="00F674F9" w:rsidRDefault="00546E6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Завещаю:</w:t>
      </w:r>
    </w:p>
    <w:p w:rsidR="00546E69" w:rsidRPr="00F674F9" w:rsidRDefault="00546E6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Имущество в виде (дом по адресу, общей площадью </w:t>
      </w: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_______ с площадью участка _________) завещаю полностью (ФИО, год рождения наследника) или в долях: 50% — (ФИО, год рождения) и по 25% — (ФИО, год рождения).</w:t>
      </w: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Имущество в виде автомобиля (марка, год выпуска, регистрационный номер автомобиля) — (ФИО, год </w:t>
      </w: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рождения).</w:t>
      </w:r>
    </w:p>
    <w:p w:rsidR="00546E69" w:rsidRPr="00F674F9" w:rsidRDefault="00546E6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3. И так далее...</w:t>
      </w: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…</w:t>
      </w:r>
    </w:p>
    <w:p w:rsid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674F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hAnsi="Verdana" w:cs="Arial"/>
          <w:sz w:val="18"/>
          <w:szCs w:val="18"/>
        </w:rPr>
        <w:t>Содержание статьи 1149 Гражданского кодекса РФ мне известно.</w:t>
      </w:r>
    </w:p>
    <w:p w:rsidR="00F674F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546E69" w:rsidRPr="00F674F9" w:rsidRDefault="00546E6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6E69" w:rsidRPr="00F674F9" w:rsidRDefault="00F674F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674F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Подпись завещателя.</w:t>
      </w:r>
    </w:p>
    <w:p w:rsidR="00546E69" w:rsidRDefault="00546E69"/>
    <w:sectPr w:rsidR="00546E69" w:rsidSect="005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E69"/>
    <w:rsid w:val="00546E69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2019-12-05T18:33:00Z</dcterms:created>
  <dcterms:modified xsi:type="dcterms:W3CDTF">2019-12-05T18:33:00Z</dcterms:modified>
</cp:coreProperties>
</file>