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917" w:rsidRDefault="00977917" w:rsidP="00977917">
      <w:pPr>
        <w:pStyle w:val="a3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Завещание</w:t>
      </w:r>
    </w:p>
    <w:p w:rsidR="00977917" w:rsidRDefault="00977917" w:rsidP="00977917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 _________________</w:t>
      </w:r>
    </w:p>
    <w:p w:rsidR="00977917" w:rsidRDefault="00977917" w:rsidP="00977917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 года</w:t>
      </w:r>
    </w:p>
    <w:p w:rsidR="00977917" w:rsidRDefault="00977917" w:rsidP="00977917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Я, __________________________, проживающий</w:t>
      </w:r>
      <w:proofErr w:type="gramStart"/>
      <w:r>
        <w:rPr>
          <w:rFonts w:ascii="Arial" w:hAnsi="Arial" w:cs="Arial"/>
          <w:sz w:val="20"/>
          <w:szCs w:val="20"/>
        </w:rPr>
        <w:t xml:space="preserve"> (-</w:t>
      </w:r>
      <w:proofErr w:type="spellStart"/>
      <w:proofErr w:type="gramEnd"/>
      <w:r>
        <w:rPr>
          <w:rFonts w:ascii="Arial" w:hAnsi="Arial" w:cs="Arial"/>
          <w:sz w:val="20"/>
          <w:szCs w:val="20"/>
        </w:rPr>
        <w:t>ая</w:t>
      </w:r>
      <w:proofErr w:type="spellEnd"/>
      <w:r>
        <w:rPr>
          <w:rFonts w:ascii="Arial" w:hAnsi="Arial" w:cs="Arial"/>
          <w:sz w:val="20"/>
          <w:szCs w:val="20"/>
        </w:rPr>
        <w:t>) в городе __________, по улице _________, в д. ____, кв. ___, настоящим завещанием делаю следующее распоряжение:</w:t>
      </w:r>
    </w:p>
    <w:p w:rsidR="00977917" w:rsidRDefault="00977917" w:rsidP="00977917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Все мое имущество, какое ко дню моей смерти окажется мне принадлежащим, в чем бы таковое ни заключалось и где бы оно ни находилось, я завещаю __________________________.</w:t>
      </w:r>
    </w:p>
    <w:p w:rsidR="00977917" w:rsidRDefault="00977917" w:rsidP="00977917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Содержание статьи 1149 Гражданского кодекса РФ мне нотариусом разъяснено.</w:t>
      </w:r>
    </w:p>
    <w:p w:rsidR="00977917" w:rsidRDefault="00977917" w:rsidP="00977917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Текст завещания написан мною лично.</w:t>
      </w:r>
    </w:p>
    <w:p w:rsidR="00977917" w:rsidRDefault="00977917" w:rsidP="00977917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Настоящее завещание составлено в двух экземплярах, каждый из которых собственноручно подписан завещателем. Один экземпляр завещания хранится в делах нотариуса города _________ ________________, а другой экземпляр выдается завещателю ______________________________.</w:t>
      </w:r>
    </w:p>
    <w:p w:rsidR="00977917" w:rsidRDefault="00977917" w:rsidP="00977917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Подпись завещателя:__________________</w:t>
      </w:r>
    </w:p>
    <w:p w:rsidR="00D9109A" w:rsidRDefault="00D9109A"/>
    <w:sectPr w:rsidR="00D9109A" w:rsidSect="00D910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7917"/>
    <w:rsid w:val="00977917"/>
    <w:rsid w:val="00D91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0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7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0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702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2019-11-26T22:01:00Z</dcterms:created>
  <dcterms:modified xsi:type="dcterms:W3CDTF">2019-11-26T22:03:00Z</dcterms:modified>
</cp:coreProperties>
</file>