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76" w:rsidRPr="00C228FF" w:rsidRDefault="00361F76" w:rsidP="00C228FF">
      <w:pPr>
        <w:pStyle w:val="2"/>
        <w:jc w:val="center"/>
        <w:rPr>
          <w:rFonts w:asciiTheme="minorHAnsi" w:hAnsiTheme="minorHAnsi"/>
        </w:rPr>
      </w:pPr>
      <w:r w:rsidRPr="00C228FF">
        <w:rPr>
          <w:rFonts w:asciiTheme="minorHAnsi" w:hAnsiTheme="minorHAnsi"/>
        </w:rPr>
        <w:t>Примерный образец составления завещания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Город Видное Московской области, шестнадцатого марта две тысячи пятнадцатого года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C228FF" w:rsidRDefault="007677CC" w:rsidP="008A2077">
      <w:pPr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Мое имущество, а именно дом с земельным участком</w:t>
      </w:r>
      <w:r w:rsidR="008A207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, </w:t>
      </w:r>
      <w:r w:rsidR="008A2077" w:rsidRPr="008A2077">
        <w:rPr>
          <w:rFonts w:eastAsia="Times New Roman" w:cs="Times New Roman"/>
          <w:color w:val="000000"/>
          <w:sz w:val="21"/>
          <w:szCs w:val="21"/>
          <w:lang w:eastAsia="ru-RU"/>
        </w:rPr>
        <w:t>расположенный по адресу МО, поселок Скворцы,</w:t>
      </w:r>
      <w:r w:rsidR="008A2077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ул. Ленина 5, собственность при</w:t>
      </w:r>
      <w:r w:rsidR="008A2077" w:rsidRPr="008A2077">
        <w:rPr>
          <w:rFonts w:eastAsia="Times New Roman" w:cs="Times New Roman"/>
          <w:color w:val="000000"/>
          <w:sz w:val="21"/>
          <w:szCs w:val="21"/>
          <w:lang w:eastAsia="ru-RU"/>
        </w:rPr>
        <w:t>надлежит мне на основании договора купли-продажи №5 от 01.02.1970 г</w:t>
      </w:r>
      <w:r w:rsidR="008A2077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  <w:bookmarkStart w:id="0" w:name="_GoBack"/>
      <w:bookmarkEnd w:id="0"/>
    </w:p>
    <w:p w:rsidR="00361F76" w:rsidRPr="00C228FF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61F76" w:rsidRPr="00C228F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C228FF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C228FF" w:rsidRDefault="00C228FF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Город Видное Московской области Российской Федерации.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Настоящее завещание удостоверено по месту нахождения нотариальной конторы: город Видное Московской области ул. Садовая, 115, телефон 495-42-67.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C228FF" w:rsidRDefault="00C228FF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Печать.</w:t>
      </w:r>
    </w:p>
    <w:p w:rsidR="00C228FF" w:rsidRDefault="00C228FF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361F76" w:rsidRPr="00C228FF" w:rsidRDefault="00361F76" w:rsidP="00361F76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C228FF">
        <w:rPr>
          <w:rFonts w:eastAsia="Times New Roman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Pr="00C228FF" w:rsidRDefault="00F806A7"/>
    <w:sectPr w:rsidR="00F806A7" w:rsidRPr="00C2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361F76"/>
    <w:rsid w:val="006462DD"/>
    <w:rsid w:val="007677CC"/>
    <w:rsid w:val="008A2077"/>
    <w:rsid w:val="00BF231F"/>
    <w:rsid w:val="00C228F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FD8F"/>
  <w15:docId w15:val="{DBE2B817-77E6-46F2-8490-9D7AFC11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Ксения Заярнюк</cp:lastModifiedBy>
  <cp:revision>4</cp:revision>
  <dcterms:created xsi:type="dcterms:W3CDTF">2017-09-18T07:30:00Z</dcterms:created>
  <dcterms:modified xsi:type="dcterms:W3CDTF">2018-05-30T09:25:00Z</dcterms:modified>
</cp:coreProperties>
</file>